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248"/>
        <w:gridCol w:w="924"/>
        <w:gridCol w:w="1339"/>
        <w:gridCol w:w="1429"/>
        <w:gridCol w:w="2068"/>
        <w:gridCol w:w="1350"/>
        <w:gridCol w:w="1372"/>
        <w:gridCol w:w="1160"/>
        <w:gridCol w:w="1294"/>
        <w:gridCol w:w="1160"/>
        <w:gridCol w:w="2116"/>
        <w:gridCol w:w="981"/>
      </w:tblGrid>
      <w:tr w:rsidR="00505613" w:rsidTr="00D1467C">
        <w:trPr>
          <w:trHeight w:val="15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Immobile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Comune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Tipo di impianto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Modalità di funzionamento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Potenza impianto riferita alla sola fonte geotermica [kW]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Tipo di impianto precedente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Data di avvio impianto e fonte di finanziamento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Energia risparmiata al 31/03/2014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Combustibile risparmiato annuo [</w:t>
            </w:r>
            <w:proofErr w:type="spellStart"/>
            <w:r>
              <w:rPr>
                <w:b/>
                <w:bCs/>
                <w:color w:val="000000"/>
              </w:rPr>
              <w:t>pet</w:t>
            </w:r>
            <w:proofErr w:type="spellEnd"/>
            <w:r>
              <w:rPr>
                <w:b/>
                <w:bCs/>
                <w:color w:val="000000"/>
              </w:rPr>
              <w:t>]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Energia risparmiata annua [</w:t>
            </w:r>
            <w:proofErr w:type="spellStart"/>
            <w:r>
              <w:rPr>
                <w:b/>
                <w:bCs/>
                <w:color w:val="000000"/>
              </w:rPr>
              <w:t>MWh</w:t>
            </w:r>
            <w:proofErr w:type="spellEnd"/>
            <w:r>
              <w:rPr>
                <w:b/>
                <w:bCs/>
                <w:color w:val="000000"/>
              </w:rPr>
              <w:t>]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Risparmio economico annuo [€]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Emissioni di CO2 evitate annue </w:t>
            </w:r>
            <w:r>
              <w:rPr>
                <w:b/>
                <w:bCs/>
                <w:color w:val="000000"/>
              </w:rPr>
              <w:br/>
              <w:t>[t CO</w:t>
            </w:r>
            <w:r>
              <w:rPr>
                <w:b/>
                <w:bCs/>
                <w:color w:val="000000"/>
                <w:vertAlign w:val="subscript"/>
              </w:rPr>
              <w:t>2</w:t>
            </w:r>
            <w:r>
              <w:rPr>
                <w:b/>
                <w:bCs/>
                <w:color w:val="000000"/>
              </w:rPr>
              <w:t>]</w:t>
            </w:r>
          </w:p>
        </w:tc>
      </w:tr>
      <w:tr w:rsidR="00505613" w:rsidTr="00D1467C">
        <w:trPr>
          <w:trHeight w:val="28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Palazzo Agricoltura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PDC geotermiche ad assorbimento integrate con fonte </w:t>
            </w:r>
            <w:proofErr w:type="spellStart"/>
            <w:r>
              <w:rPr>
                <w:color w:val="000000"/>
              </w:rPr>
              <w:t>aerotermica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Riscaldamento, raffrescamento e produzione di ACS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 a gasolio e raffrescamento con climatizzatore elettrico acqua/aria centralizzato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19/04/2013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138,517 </w:t>
            </w:r>
            <w:proofErr w:type="spellStart"/>
            <w:r>
              <w:rPr>
                <w:color w:val="000000"/>
              </w:rPr>
              <w:t>MWh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        11.700,00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66,192</w:t>
            </w:r>
          </w:p>
        </w:tc>
      </w:tr>
      <w:tr w:rsidR="00505613" w:rsidTr="00D146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31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Plesso di via Celso </w:t>
            </w:r>
            <w:proofErr w:type="spellStart"/>
            <w:r>
              <w:rPr>
                <w:b/>
                <w:bCs/>
                <w:color w:val="000000"/>
              </w:rPr>
              <w:t>Ulpiani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PDC geotermiche ad assorbimento integrate con fonte </w:t>
            </w:r>
            <w:proofErr w:type="spellStart"/>
            <w:r>
              <w:rPr>
                <w:color w:val="000000"/>
              </w:rPr>
              <w:t>aerotermica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Riscaldamento, raffrescamento e produzione di ACS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 a gasolio e raffrescamento con climatizzatore elettrico acqua/aria centralizzato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22/11/2013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11,17 </w:t>
            </w:r>
            <w:proofErr w:type="spellStart"/>
            <w:r>
              <w:rPr>
                <w:color w:val="000000"/>
              </w:rPr>
              <w:t>MWh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75,555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          7.150,00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33,096</w:t>
            </w:r>
          </w:p>
        </w:tc>
      </w:tr>
      <w:tr w:rsidR="00505613" w:rsidTr="00D146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313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Osservatorio faunistico Regionale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Bitetto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PDC geotermiche </w:t>
            </w:r>
            <w:proofErr w:type="spellStart"/>
            <w:r>
              <w:rPr>
                <w:color w:val="000000"/>
              </w:rPr>
              <w:t>acompressione</w:t>
            </w:r>
            <w:proofErr w:type="spellEnd"/>
            <w:r>
              <w:rPr>
                <w:color w:val="000000"/>
              </w:rPr>
              <w:t xml:space="preserve"> integrate con fonte </w:t>
            </w:r>
            <w:proofErr w:type="spellStart"/>
            <w:r>
              <w:rPr>
                <w:color w:val="000000"/>
              </w:rPr>
              <w:t>aerotermica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Riscaldamento, raffrescamento e produzione di ACS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 a gasolio e raffrescamento con climatizzatori aria/aria nelle singole stanze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10/04/2014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          3.223,68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8,826</w:t>
            </w:r>
          </w:p>
        </w:tc>
      </w:tr>
      <w:tr w:rsidR="00505613" w:rsidTr="00D1467C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Fondi regionali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Masseria le </w:t>
            </w:r>
            <w:proofErr w:type="spellStart"/>
            <w:r>
              <w:rPr>
                <w:b/>
                <w:bCs/>
                <w:color w:val="000000"/>
              </w:rPr>
              <w:t>Cesine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Vernole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PDC geotermiche </w:t>
            </w:r>
            <w:proofErr w:type="spellStart"/>
            <w:r>
              <w:rPr>
                <w:color w:val="000000"/>
              </w:rPr>
              <w:t>acompressione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Riscaldamento, raffrescamento e produzione di ACS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 a GPL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Prevista entro il 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13,096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          2.095,39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5,737</w:t>
            </w:r>
          </w:p>
        </w:tc>
      </w:tr>
      <w:tr w:rsidR="00505613" w:rsidTr="00D1467C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Fondi IPA </w:t>
            </w:r>
            <w:proofErr w:type="spellStart"/>
            <w:r>
              <w:rPr>
                <w:color w:val="000000"/>
              </w:rPr>
              <w:t>Adriatic</w:t>
            </w:r>
            <w:proofErr w:type="spellEnd"/>
            <w:r>
              <w:rPr>
                <w:color w:val="000000"/>
              </w:rPr>
              <w:t xml:space="preserve"> CBC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37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Plesso ex CIAPI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 a metano gasolio e raffrescamento con climatizzatori aria/aria nelle singole stanze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Candidato a finanziamento su fondi POI Energia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176,295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        28.207,20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77,224</w:t>
            </w:r>
          </w:p>
        </w:tc>
      </w:tr>
      <w:tr w:rsidR="00505613" w:rsidTr="00D1467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40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Plesso di via Aldo Moro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Lecce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 a metano gasolio e raffrescamento con climatizzatore elettrico acqua/aria centralizzato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Candidato a finanziamento su fondi POI Energia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        24.177,60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66,192</w:t>
            </w:r>
          </w:p>
        </w:tc>
      </w:tr>
      <w:tr w:rsidR="00505613" w:rsidTr="00D1467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3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Plesso di Via </w:t>
            </w:r>
            <w:proofErr w:type="spellStart"/>
            <w:r>
              <w:rPr>
                <w:b/>
                <w:bCs/>
                <w:color w:val="000000"/>
              </w:rPr>
              <w:t>Tirrenia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Taranto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 a metano e raffrescamento con climatizzatori aria/aria nelle singole stanze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Candidato a finanziamento su fondi POI Energia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        24.177,60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66,192</w:t>
            </w:r>
          </w:p>
        </w:tc>
      </w:tr>
      <w:tr w:rsidR="00505613" w:rsidTr="00D1467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28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Plesso ex ENAIP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Modugno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PDC geotermiche ad assorbimento integrate con fonte </w:t>
            </w:r>
            <w:proofErr w:type="spellStart"/>
            <w:r>
              <w:rPr>
                <w:color w:val="000000"/>
              </w:rPr>
              <w:t>aerotermica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Riscaldamento, raffrescamento e produzione di ACS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Riscaldamento a gasolio e raffrescamento con climatizzatori aria/aria nelle singole stanze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Prevista entro fine 2014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€                      24.177,60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66,192</w:t>
            </w:r>
          </w:p>
        </w:tc>
      </w:tr>
      <w:tr w:rsidR="00505613" w:rsidTr="00D1467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fondi regionali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</w:tr>
      <w:tr w:rsidR="00505613" w:rsidTr="00D1467C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totali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167,23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889,53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€         124.909,07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389,65</w:t>
            </w:r>
          </w:p>
        </w:tc>
      </w:tr>
      <w:tr w:rsidR="00505613" w:rsidTr="00D1467C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</w:tcPr>
          <w:p w:rsidR="00505613" w:rsidRDefault="00505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Valori stimati da progetto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Combustibile risparmiato annuo [</w:t>
            </w:r>
            <w:proofErr w:type="spellStart"/>
            <w:r>
              <w:rPr>
                <w:b/>
                <w:bCs/>
                <w:color w:val="000000"/>
              </w:rPr>
              <w:t>pet</w:t>
            </w:r>
            <w:proofErr w:type="spellEnd"/>
            <w:r>
              <w:rPr>
                <w:b/>
                <w:bCs/>
                <w:color w:val="00000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Energia risparmiata annua [</w:t>
            </w:r>
            <w:proofErr w:type="spellStart"/>
            <w:r>
              <w:rPr>
                <w:b/>
                <w:bCs/>
                <w:color w:val="000000"/>
              </w:rPr>
              <w:t>MWh</w:t>
            </w:r>
            <w:proofErr w:type="spellEnd"/>
            <w:r>
              <w:rPr>
                <w:b/>
                <w:bCs/>
                <w:color w:val="000000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Risparmio economico annuo [€]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05613" w:rsidRDefault="005056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Emissioni di CO2 evitate annue </w:t>
            </w:r>
            <w:r>
              <w:rPr>
                <w:b/>
                <w:bCs/>
                <w:color w:val="000000"/>
              </w:rPr>
              <w:br/>
              <w:t>[t CO</w:t>
            </w:r>
            <w:r>
              <w:rPr>
                <w:b/>
                <w:bCs/>
                <w:color w:val="000000"/>
                <w:vertAlign w:val="subscript"/>
              </w:rPr>
              <w:t>2</w:t>
            </w:r>
            <w:r>
              <w:rPr>
                <w:b/>
                <w:bCs/>
                <w:color w:val="000000"/>
              </w:rPr>
              <w:t>]</w:t>
            </w:r>
          </w:p>
        </w:tc>
      </w:tr>
      <w:tr w:rsidR="00505613" w:rsidTr="00D1467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05613" w:rsidTr="00D1467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5613" w:rsidRDefault="0050561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613" w:rsidRDefault="005056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B6BA6" w:rsidRPr="009B6BA6" w:rsidRDefault="009B6BA6" w:rsidP="00D21455"/>
    <w:sectPr w:rsidR="009B6BA6" w:rsidRPr="009B6BA6" w:rsidSect="00D21455">
      <w:pgSz w:w="16839" w:h="23814" w:code="8"/>
      <w:pgMar w:top="426" w:right="25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9B6BA6"/>
    <w:rsid w:val="00002272"/>
    <w:rsid w:val="0001021D"/>
    <w:rsid w:val="000105B6"/>
    <w:rsid w:val="00013A0F"/>
    <w:rsid w:val="00020EE0"/>
    <w:rsid w:val="000212D7"/>
    <w:rsid w:val="00031DA1"/>
    <w:rsid w:val="00032A8A"/>
    <w:rsid w:val="000334E6"/>
    <w:rsid w:val="0003450C"/>
    <w:rsid w:val="00035306"/>
    <w:rsid w:val="000372B2"/>
    <w:rsid w:val="00040AC0"/>
    <w:rsid w:val="0004217D"/>
    <w:rsid w:val="00052F1D"/>
    <w:rsid w:val="00055651"/>
    <w:rsid w:val="00062929"/>
    <w:rsid w:val="0006657E"/>
    <w:rsid w:val="0006685C"/>
    <w:rsid w:val="0006782E"/>
    <w:rsid w:val="0007098C"/>
    <w:rsid w:val="000728DF"/>
    <w:rsid w:val="00073C83"/>
    <w:rsid w:val="000754FE"/>
    <w:rsid w:val="00077747"/>
    <w:rsid w:val="000949B6"/>
    <w:rsid w:val="00094C66"/>
    <w:rsid w:val="00096758"/>
    <w:rsid w:val="000A1158"/>
    <w:rsid w:val="000A1231"/>
    <w:rsid w:val="000A1A70"/>
    <w:rsid w:val="000A2BC6"/>
    <w:rsid w:val="000A3CD6"/>
    <w:rsid w:val="000B3424"/>
    <w:rsid w:val="000B50AD"/>
    <w:rsid w:val="000B5811"/>
    <w:rsid w:val="000B71FB"/>
    <w:rsid w:val="000C0C97"/>
    <w:rsid w:val="000C410F"/>
    <w:rsid w:val="000D3A11"/>
    <w:rsid w:val="000D569B"/>
    <w:rsid w:val="000E57C4"/>
    <w:rsid w:val="000F66E3"/>
    <w:rsid w:val="000F70D1"/>
    <w:rsid w:val="000F73E7"/>
    <w:rsid w:val="000F7507"/>
    <w:rsid w:val="001014FB"/>
    <w:rsid w:val="00103F30"/>
    <w:rsid w:val="00106D02"/>
    <w:rsid w:val="00110E41"/>
    <w:rsid w:val="001213AC"/>
    <w:rsid w:val="00124C19"/>
    <w:rsid w:val="00124F56"/>
    <w:rsid w:val="00125B1D"/>
    <w:rsid w:val="00127844"/>
    <w:rsid w:val="00132BF5"/>
    <w:rsid w:val="00133E2C"/>
    <w:rsid w:val="001343E1"/>
    <w:rsid w:val="00137196"/>
    <w:rsid w:val="00137C11"/>
    <w:rsid w:val="00137E22"/>
    <w:rsid w:val="00142774"/>
    <w:rsid w:val="00143702"/>
    <w:rsid w:val="00150A88"/>
    <w:rsid w:val="00161608"/>
    <w:rsid w:val="00162205"/>
    <w:rsid w:val="001668E0"/>
    <w:rsid w:val="00176208"/>
    <w:rsid w:val="001764C9"/>
    <w:rsid w:val="00177E19"/>
    <w:rsid w:val="00182A58"/>
    <w:rsid w:val="0018322B"/>
    <w:rsid w:val="00187122"/>
    <w:rsid w:val="0019313D"/>
    <w:rsid w:val="00194CD6"/>
    <w:rsid w:val="00195351"/>
    <w:rsid w:val="001A0121"/>
    <w:rsid w:val="001A33F3"/>
    <w:rsid w:val="001A49EC"/>
    <w:rsid w:val="001A4BF9"/>
    <w:rsid w:val="001A5A31"/>
    <w:rsid w:val="001A7D7A"/>
    <w:rsid w:val="001B1057"/>
    <w:rsid w:val="001B1D56"/>
    <w:rsid w:val="001B37CA"/>
    <w:rsid w:val="001B41D9"/>
    <w:rsid w:val="001B689F"/>
    <w:rsid w:val="001B6A91"/>
    <w:rsid w:val="001B6AAB"/>
    <w:rsid w:val="001C00B7"/>
    <w:rsid w:val="001C279B"/>
    <w:rsid w:val="001C5ED6"/>
    <w:rsid w:val="001D0F9C"/>
    <w:rsid w:val="001D12ED"/>
    <w:rsid w:val="001D2EB4"/>
    <w:rsid w:val="001D33A9"/>
    <w:rsid w:val="001D7CC4"/>
    <w:rsid w:val="001E1BB8"/>
    <w:rsid w:val="001E2106"/>
    <w:rsid w:val="001E24E9"/>
    <w:rsid w:val="001E5345"/>
    <w:rsid w:val="001F6C61"/>
    <w:rsid w:val="001F773E"/>
    <w:rsid w:val="0021029D"/>
    <w:rsid w:val="00213682"/>
    <w:rsid w:val="002151A0"/>
    <w:rsid w:val="00215E68"/>
    <w:rsid w:val="00216E35"/>
    <w:rsid w:val="00221BB2"/>
    <w:rsid w:val="002250C0"/>
    <w:rsid w:val="00227FB3"/>
    <w:rsid w:val="0023385E"/>
    <w:rsid w:val="00242B29"/>
    <w:rsid w:val="002521DD"/>
    <w:rsid w:val="00253ADE"/>
    <w:rsid w:val="00255408"/>
    <w:rsid w:val="00255ECC"/>
    <w:rsid w:val="00260E64"/>
    <w:rsid w:val="00262C95"/>
    <w:rsid w:val="00265E92"/>
    <w:rsid w:val="0027475D"/>
    <w:rsid w:val="002816A6"/>
    <w:rsid w:val="00293BFD"/>
    <w:rsid w:val="002952FB"/>
    <w:rsid w:val="002A3A77"/>
    <w:rsid w:val="002A7EE3"/>
    <w:rsid w:val="002B2982"/>
    <w:rsid w:val="002B6669"/>
    <w:rsid w:val="002C40E0"/>
    <w:rsid w:val="002C454F"/>
    <w:rsid w:val="002C6A4F"/>
    <w:rsid w:val="002D0ED4"/>
    <w:rsid w:val="002D107F"/>
    <w:rsid w:val="002D6AE6"/>
    <w:rsid w:val="002E0912"/>
    <w:rsid w:val="002E29EB"/>
    <w:rsid w:val="002E3F5E"/>
    <w:rsid w:val="002E51EE"/>
    <w:rsid w:val="002F1A1B"/>
    <w:rsid w:val="002F3C39"/>
    <w:rsid w:val="002F45D8"/>
    <w:rsid w:val="00301F26"/>
    <w:rsid w:val="003036B6"/>
    <w:rsid w:val="0030582B"/>
    <w:rsid w:val="00306C3C"/>
    <w:rsid w:val="00310F60"/>
    <w:rsid w:val="0031436A"/>
    <w:rsid w:val="0031455D"/>
    <w:rsid w:val="0031742D"/>
    <w:rsid w:val="00320767"/>
    <w:rsid w:val="00323162"/>
    <w:rsid w:val="00324C7C"/>
    <w:rsid w:val="00330B64"/>
    <w:rsid w:val="00333CA6"/>
    <w:rsid w:val="00337BF5"/>
    <w:rsid w:val="00340B5A"/>
    <w:rsid w:val="00342C95"/>
    <w:rsid w:val="003440E8"/>
    <w:rsid w:val="003452FF"/>
    <w:rsid w:val="003526F4"/>
    <w:rsid w:val="00356089"/>
    <w:rsid w:val="00356E10"/>
    <w:rsid w:val="00357A2C"/>
    <w:rsid w:val="00357CA1"/>
    <w:rsid w:val="00360494"/>
    <w:rsid w:val="00360EB7"/>
    <w:rsid w:val="00365F25"/>
    <w:rsid w:val="00366049"/>
    <w:rsid w:val="0036658B"/>
    <w:rsid w:val="003669C5"/>
    <w:rsid w:val="00367BA7"/>
    <w:rsid w:val="0037040B"/>
    <w:rsid w:val="00370DD4"/>
    <w:rsid w:val="0038121E"/>
    <w:rsid w:val="003833A8"/>
    <w:rsid w:val="00386661"/>
    <w:rsid w:val="00387075"/>
    <w:rsid w:val="003873CF"/>
    <w:rsid w:val="00390B58"/>
    <w:rsid w:val="00392FA2"/>
    <w:rsid w:val="00392FE2"/>
    <w:rsid w:val="00393316"/>
    <w:rsid w:val="00394018"/>
    <w:rsid w:val="00397D1E"/>
    <w:rsid w:val="003A2DA0"/>
    <w:rsid w:val="003A4B26"/>
    <w:rsid w:val="003A5C16"/>
    <w:rsid w:val="003A65CF"/>
    <w:rsid w:val="003A6E4C"/>
    <w:rsid w:val="003A7A5E"/>
    <w:rsid w:val="003B0D87"/>
    <w:rsid w:val="003B1E48"/>
    <w:rsid w:val="003B5EFF"/>
    <w:rsid w:val="003B5F45"/>
    <w:rsid w:val="003B760B"/>
    <w:rsid w:val="003C0B19"/>
    <w:rsid w:val="003C4EC5"/>
    <w:rsid w:val="003D048C"/>
    <w:rsid w:val="003D32BD"/>
    <w:rsid w:val="003D3553"/>
    <w:rsid w:val="003D361A"/>
    <w:rsid w:val="003D3C3B"/>
    <w:rsid w:val="003D6BD2"/>
    <w:rsid w:val="003E00F9"/>
    <w:rsid w:val="003E1654"/>
    <w:rsid w:val="003F2179"/>
    <w:rsid w:val="003F3F9D"/>
    <w:rsid w:val="003F43E2"/>
    <w:rsid w:val="004004BB"/>
    <w:rsid w:val="0040223B"/>
    <w:rsid w:val="004049A8"/>
    <w:rsid w:val="00410588"/>
    <w:rsid w:val="004131CB"/>
    <w:rsid w:val="00413363"/>
    <w:rsid w:val="004133F4"/>
    <w:rsid w:val="004139E2"/>
    <w:rsid w:val="00413DEA"/>
    <w:rsid w:val="0041573E"/>
    <w:rsid w:val="00420272"/>
    <w:rsid w:val="00424B9E"/>
    <w:rsid w:val="0042512A"/>
    <w:rsid w:val="00425860"/>
    <w:rsid w:val="004268BA"/>
    <w:rsid w:val="004328DF"/>
    <w:rsid w:val="00433012"/>
    <w:rsid w:val="004334DD"/>
    <w:rsid w:val="00434431"/>
    <w:rsid w:val="00436144"/>
    <w:rsid w:val="004372BC"/>
    <w:rsid w:val="004415F1"/>
    <w:rsid w:val="00443049"/>
    <w:rsid w:val="00443FA2"/>
    <w:rsid w:val="00462500"/>
    <w:rsid w:val="00463707"/>
    <w:rsid w:val="00463A38"/>
    <w:rsid w:val="00464B91"/>
    <w:rsid w:val="00464E53"/>
    <w:rsid w:val="0047192F"/>
    <w:rsid w:val="004723A5"/>
    <w:rsid w:val="004776AF"/>
    <w:rsid w:val="004777D0"/>
    <w:rsid w:val="00477837"/>
    <w:rsid w:val="00477B6F"/>
    <w:rsid w:val="004812B2"/>
    <w:rsid w:val="004852D9"/>
    <w:rsid w:val="0049594B"/>
    <w:rsid w:val="00495A06"/>
    <w:rsid w:val="004A4F74"/>
    <w:rsid w:val="004A6278"/>
    <w:rsid w:val="004A6A6D"/>
    <w:rsid w:val="004B0035"/>
    <w:rsid w:val="004B077B"/>
    <w:rsid w:val="004B0ED5"/>
    <w:rsid w:val="004B14C0"/>
    <w:rsid w:val="004B25CB"/>
    <w:rsid w:val="004B2639"/>
    <w:rsid w:val="004B3342"/>
    <w:rsid w:val="004B41C3"/>
    <w:rsid w:val="004C4BD7"/>
    <w:rsid w:val="004C63D8"/>
    <w:rsid w:val="004D2DDD"/>
    <w:rsid w:val="004D368B"/>
    <w:rsid w:val="004D786A"/>
    <w:rsid w:val="004E2CD5"/>
    <w:rsid w:val="004E3739"/>
    <w:rsid w:val="004F57A3"/>
    <w:rsid w:val="004F6C91"/>
    <w:rsid w:val="00501489"/>
    <w:rsid w:val="00502AA0"/>
    <w:rsid w:val="00505613"/>
    <w:rsid w:val="00505ECC"/>
    <w:rsid w:val="00510465"/>
    <w:rsid w:val="0051459A"/>
    <w:rsid w:val="00523A51"/>
    <w:rsid w:val="005244B9"/>
    <w:rsid w:val="00526AE2"/>
    <w:rsid w:val="00530C19"/>
    <w:rsid w:val="00540723"/>
    <w:rsid w:val="0054164F"/>
    <w:rsid w:val="00542500"/>
    <w:rsid w:val="00542719"/>
    <w:rsid w:val="00542F8B"/>
    <w:rsid w:val="00545225"/>
    <w:rsid w:val="00547D98"/>
    <w:rsid w:val="005512BB"/>
    <w:rsid w:val="00552D18"/>
    <w:rsid w:val="005543F1"/>
    <w:rsid w:val="005577DE"/>
    <w:rsid w:val="00560830"/>
    <w:rsid w:val="00565A28"/>
    <w:rsid w:val="00567738"/>
    <w:rsid w:val="00575017"/>
    <w:rsid w:val="005822F2"/>
    <w:rsid w:val="005830DB"/>
    <w:rsid w:val="00584903"/>
    <w:rsid w:val="005860D1"/>
    <w:rsid w:val="005975D9"/>
    <w:rsid w:val="005A3113"/>
    <w:rsid w:val="005A65A0"/>
    <w:rsid w:val="005B0960"/>
    <w:rsid w:val="005B0998"/>
    <w:rsid w:val="005B4918"/>
    <w:rsid w:val="005C37BB"/>
    <w:rsid w:val="005C6C4B"/>
    <w:rsid w:val="005D3662"/>
    <w:rsid w:val="005D4E5F"/>
    <w:rsid w:val="005D56B1"/>
    <w:rsid w:val="005D59C3"/>
    <w:rsid w:val="005D7F9A"/>
    <w:rsid w:val="005E3422"/>
    <w:rsid w:val="005E5976"/>
    <w:rsid w:val="005E786A"/>
    <w:rsid w:val="005E78D0"/>
    <w:rsid w:val="005F061C"/>
    <w:rsid w:val="005F3380"/>
    <w:rsid w:val="005F5931"/>
    <w:rsid w:val="005F5BDF"/>
    <w:rsid w:val="005F6CAB"/>
    <w:rsid w:val="005F7950"/>
    <w:rsid w:val="006030C0"/>
    <w:rsid w:val="00603C2D"/>
    <w:rsid w:val="00604265"/>
    <w:rsid w:val="006049A9"/>
    <w:rsid w:val="00604B88"/>
    <w:rsid w:val="00606197"/>
    <w:rsid w:val="0060648E"/>
    <w:rsid w:val="00606741"/>
    <w:rsid w:val="00610873"/>
    <w:rsid w:val="00615280"/>
    <w:rsid w:val="00617D47"/>
    <w:rsid w:val="00624830"/>
    <w:rsid w:val="00630F24"/>
    <w:rsid w:val="0063251E"/>
    <w:rsid w:val="00632EC9"/>
    <w:rsid w:val="0063342B"/>
    <w:rsid w:val="00633A2D"/>
    <w:rsid w:val="00637C05"/>
    <w:rsid w:val="006441B6"/>
    <w:rsid w:val="00652601"/>
    <w:rsid w:val="006552B3"/>
    <w:rsid w:val="006633D0"/>
    <w:rsid w:val="00663F1E"/>
    <w:rsid w:val="006738ED"/>
    <w:rsid w:val="00674FCD"/>
    <w:rsid w:val="0068234B"/>
    <w:rsid w:val="00687526"/>
    <w:rsid w:val="006902B3"/>
    <w:rsid w:val="00690B4E"/>
    <w:rsid w:val="006910A3"/>
    <w:rsid w:val="006920CB"/>
    <w:rsid w:val="006931AB"/>
    <w:rsid w:val="006A0802"/>
    <w:rsid w:val="006A2A79"/>
    <w:rsid w:val="006A565D"/>
    <w:rsid w:val="006B0FDD"/>
    <w:rsid w:val="006B4C44"/>
    <w:rsid w:val="006B57B6"/>
    <w:rsid w:val="006B7E7F"/>
    <w:rsid w:val="006C004B"/>
    <w:rsid w:val="006C471A"/>
    <w:rsid w:val="006D1E6A"/>
    <w:rsid w:val="006E0CB7"/>
    <w:rsid w:val="006E3755"/>
    <w:rsid w:val="006E5144"/>
    <w:rsid w:val="006F0418"/>
    <w:rsid w:val="006F0A16"/>
    <w:rsid w:val="006F2213"/>
    <w:rsid w:val="0070045C"/>
    <w:rsid w:val="00702ED6"/>
    <w:rsid w:val="00705EF4"/>
    <w:rsid w:val="00706F0C"/>
    <w:rsid w:val="00711911"/>
    <w:rsid w:val="007146D2"/>
    <w:rsid w:val="00714935"/>
    <w:rsid w:val="00716CFE"/>
    <w:rsid w:val="007227BD"/>
    <w:rsid w:val="00727197"/>
    <w:rsid w:val="00731449"/>
    <w:rsid w:val="00735569"/>
    <w:rsid w:val="007368DB"/>
    <w:rsid w:val="00737298"/>
    <w:rsid w:val="00741987"/>
    <w:rsid w:val="00745B9B"/>
    <w:rsid w:val="007530DD"/>
    <w:rsid w:val="0075351C"/>
    <w:rsid w:val="00760198"/>
    <w:rsid w:val="00760666"/>
    <w:rsid w:val="00763A36"/>
    <w:rsid w:val="00767581"/>
    <w:rsid w:val="007838C1"/>
    <w:rsid w:val="00786D8F"/>
    <w:rsid w:val="0078705B"/>
    <w:rsid w:val="007926F0"/>
    <w:rsid w:val="00796743"/>
    <w:rsid w:val="007A3779"/>
    <w:rsid w:val="007A5147"/>
    <w:rsid w:val="007A5332"/>
    <w:rsid w:val="007D4483"/>
    <w:rsid w:val="007E0B14"/>
    <w:rsid w:val="007E1DE0"/>
    <w:rsid w:val="007E2339"/>
    <w:rsid w:val="007E2B1E"/>
    <w:rsid w:val="007E2E93"/>
    <w:rsid w:val="007E3E53"/>
    <w:rsid w:val="007E47A5"/>
    <w:rsid w:val="007E4CE0"/>
    <w:rsid w:val="007F2E49"/>
    <w:rsid w:val="007F5DE7"/>
    <w:rsid w:val="007F62B6"/>
    <w:rsid w:val="008034AC"/>
    <w:rsid w:val="00805405"/>
    <w:rsid w:val="00813AB9"/>
    <w:rsid w:val="00815339"/>
    <w:rsid w:val="00822F44"/>
    <w:rsid w:val="00831DFD"/>
    <w:rsid w:val="0083731E"/>
    <w:rsid w:val="00841C84"/>
    <w:rsid w:val="00841CB6"/>
    <w:rsid w:val="008512C2"/>
    <w:rsid w:val="0085754D"/>
    <w:rsid w:val="00857B86"/>
    <w:rsid w:val="00860C31"/>
    <w:rsid w:val="00862063"/>
    <w:rsid w:val="008649F9"/>
    <w:rsid w:val="0086627E"/>
    <w:rsid w:val="008665A5"/>
    <w:rsid w:val="00866D99"/>
    <w:rsid w:val="00871B6E"/>
    <w:rsid w:val="00871D81"/>
    <w:rsid w:val="00873BA4"/>
    <w:rsid w:val="00877993"/>
    <w:rsid w:val="00881CB3"/>
    <w:rsid w:val="00881F5C"/>
    <w:rsid w:val="00884FBA"/>
    <w:rsid w:val="00886524"/>
    <w:rsid w:val="008867A5"/>
    <w:rsid w:val="008913E2"/>
    <w:rsid w:val="00892A4D"/>
    <w:rsid w:val="00896BC8"/>
    <w:rsid w:val="00896F38"/>
    <w:rsid w:val="008A0A9F"/>
    <w:rsid w:val="008A7457"/>
    <w:rsid w:val="008A7832"/>
    <w:rsid w:val="008B073F"/>
    <w:rsid w:val="008B0D15"/>
    <w:rsid w:val="008B221C"/>
    <w:rsid w:val="008B3E18"/>
    <w:rsid w:val="008B761F"/>
    <w:rsid w:val="008C391A"/>
    <w:rsid w:val="008C52BF"/>
    <w:rsid w:val="008C7933"/>
    <w:rsid w:val="008D1D8D"/>
    <w:rsid w:val="008D4476"/>
    <w:rsid w:val="008E092C"/>
    <w:rsid w:val="008E3FC8"/>
    <w:rsid w:val="008E74CB"/>
    <w:rsid w:val="008F0947"/>
    <w:rsid w:val="008F3C08"/>
    <w:rsid w:val="008F42A9"/>
    <w:rsid w:val="008F53B4"/>
    <w:rsid w:val="008F60C6"/>
    <w:rsid w:val="008F6931"/>
    <w:rsid w:val="008F7564"/>
    <w:rsid w:val="00903F2B"/>
    <w:rsid w:val="009056A5"/>
    <w:rsid w:val="009124DF"/>
    <w:rsid w:val="00912B27"/>
    <w:rsid w:val="00922F14"/>
    <w:rsid w:val="00923B57"/>
    <w:rsid w:val="00930A92"/>
    <w:rsid w:val="00931535"/>
    <w:rsid w:val="00931A58"/>
    <w:rsid w:val="009379CE"/>
    <w:rsid w:val="0094258E"/>
    <w:rsid w:val="00943867"/>
    <w:rsid w:val="00943EA2"/>
    <w:rsid w:val="00944BC3"/>
    <w:rsid w:val="0095152E"/>
    <w:rsid w:val="00953950"/>
    <w:rsid w:val="00956F1C"/>
    <w:rsid w:val="00956F94"/>
    <w:rsid w:val="009578F6"/>
    <w:rsid w:val="009605F5"/>
    <w:rsid w:val="009610B3"/>
    <w:rsid w:val="00965A54"/>
    <w:rsid w:val="00966C9F"/>
    <w:rsid w:val="00970B51"/>
    <w:rsid w:val="0097390E"/>
    <w:rsid w:val="0097561A"/>
    <w:rsid w:val="00975F1E"/>
    <w:rsid w:val="00976363"/>
    <w:rsid w:val="00976B37"/>
    <w:rsid w:val="0097745F"/>
    <w:rsid w:val="009809E7"/>
    <w:rsid w:val="00981CF4"/>
    <w:rsid w:val="009919CB"/>
    <w:rsid w:val="009928B3"/>
    <w:rsid w:val="00993144"/>
    <w:rsid w:val="00993423"/>
    <w:rsid w:val="009A25FA"/>
    <w:rsid w:val="009B1C1B"/>
    <w:rsid w:val="009B1F55"/>
    <w:rsid w:val="009B411D"/>
    <w:rsid w:val="009B45DD"/>
    <w:rsid w:val="009B6BA6"/>
    <w:rsid w:val="009C45E7"/>
    <w:rsid w:val="009C4FA4"/>
    <w:rsid w:val="009C54E9"/>
    <w:rsid w:val="009C7DE9"/>
    <w:rsid w:val="009D069B"/>
    <w:rsid w:val="009D1BC2"/>
    <w:rsid w:val="009D1EAE"/>
    <w:rsid w:val="009D629D"/>
    <w:rsid w:val="009E0393"/>
    <w:rsid w:val="009E2CBB"/>
    <w:rsid w:val="009E3F39"/>
    <w:rsid w:val="009E65DC"/>
    <w:rsid w:val="009E6CE3"/>
    <w:rsid w:val="009F210A"/>
    <w:rsid w:val="009F4BA3"/>
    <w:rsid w:val="009F4C2C"/>
    <w:rsid w:val="009F6437"/>
    <w:rsid w:val="009F6711"/>
    <w:rsid w:val="009F6C06"/>
    <w:rsid w:val="00A006BB"/>
    <w:rsid w:val="00A00779"/>
    <w:rsid w:val="00A0465A"/>
    <w:rsid w:val="00A04F07"/>
    <w:rsid w:val="00A10DAD"/>
    <w:rsid w:val="00A12C96"/>
    <w:rsid w:val="00A21576"/>
    <w:rsid w:val="00A22AA6"/>
    <w:rsid w:val="00A27CC8"/>
    <w:rsid w:val="00A320F3"/>
    <w:rsid w:val="00A35D8F"/>
    <w:rsid w:val="00A3713D"/>
    <w:rsid w:val="00A37969"/>
    <w:rsid w:val="00A40AE2"/>
    <w:rsid w:val="00A46E9A"/>
    <w:rsid w:val="00A471F2"/>
    <w:rsid w:val="00A4746B"/>
    <w:rsid w:val="00A47B61"/>
    <w:rsid w:val="00A52030"/>
    <w:rsid w:val="00A56523"/>
    <w:rsid w:val="00A56DF9"/>
    <w:rsid w:val="00A6017A"/>
    <w:rsid w:val="00A636A0"/>
    <w:rsid w:val="00A701FD"/>
    <w:rsid w:val="00A80042"/>
    <w:rsid w:val="00A80860"/>
    <w:rsid w:val="00A81BF2"/>
    <w:rsid w:val="00A8716B"/>
    <w:rsid w:val="00A876FA"/>
    <w:rsid w:val="00A90D14"/>
    <w:rsid w:val="00A92D1A"/>
    <w:rsid w:val="00A9362F"/>
    <w:rsid w:val="00A979A4"/>
    <w:rsid w:val="00AA0B9A"/>
    <w:rsid w:val="00AA0D91"/>
    <w:rsid w:val="00AA0F2D"/>
    <w:rsid w:val="00AA4433"/>
    <w:rsid w:val="00AA6EDB"/>
    <w:rsid w:val="00AC08E5"/>
    <w:rsid w:val="00AC6A92"/>
    <w:rsid w:val="00AD0023"/>
    <w:rsid w:val="00AD014B"/>
    <w:rsid w:val="00AD37D1"/>
    <w:rsid w:val="00AD3F35"/>
    <w:rsid w:val="00AE0068"/>
    <w:rsid w:val="00AE5FA7"/>
    <w:rsid w:val="00AE6094"/>
    <w:rsid w:val="00AE6828"/>
    <w:rsid w:val="00AE762A"/>
    <w:rsid w:val="00AF1BB5"/>
    <w:rsid w:val="00AF3F3B"/>
    <w:rsid w:val="00AF526C"/>
    <w:rsid w:val="00AF5A20"/>
    <w:rsid w:val="00AF65AC"/>
    <w:rsid w:val="00AF7C9D"/>
    <w:rsid w:val="00B00533"/>
    <w:rsid w:val="00B05A51"/>
    <w:rsid w:val="00B07818"/>
    <w:rsid w:val="00B07C51"/>
    <w:rsid w:val="00B11AD0"/>
    <w:rsid w:val="00B12513"/>
    <w:rsid w:val="00B15D6B"/>
    <w:rsid w:val="00B15DDC"/>
    <w:rsid w:val="00B32A30"/>
    <w:rsid w:val="00B35AEF"/>
    <w:rsid w:val="00B37D8D"/>
    <w:rsid w:val="00B466EB"/>
    <w:rsid w:val="00B46870"/>
    <w:rsid w:val="00B47978"/>
    <w:rsid w:val="00B523E0"/>
    <w:rsid w:val="00B527E4"/>
    <w:rsid w:val="00B550AD"/>
    <w:rsid w:val="00B603BD"/>
    <w:rsid w:val="00B60DED"/>
    <w:rsid w:val="00B615D1"/>
    <w:rsid w:val="00B66168"/>
    <w:rsid w:val="00B66C36"/>
    <w:rsid w:val="00B71569"/>
    <w:rsid w:val="00B729C6"/>
    <w:rsid w:val="00B73761"/>
    <w:rsid w:val="00B73908"/>
    <w:rsid w:val="00B76116"/>
    <w:rsid w:val="00B777AA"/>
    <w:rsid w:val="00B77EB9"/>
    <w:rsid w:val="00B82E4B"/>
    <w:rsid w:val="00B8488B"/>
    <w:rsid w:val="00B84ED8"/>
    <w:rsid w:val="00B966AA"/>
    <w:rsid w:val="00B969A9"/>
    <w:rsid w:val="00BA6851"/>
    <w:rsid w:val="00BA7425"/>
    <w:rsid w:val="00BB14E5"/>
    <w:rsid w:val="00BB3026"/>
    <w:rsid w:val="00BB6128"/>
    <w:rsid w:val="00BB61C3"/>
    <w:rsid w:val="00BC0712"/>
    <w:rsid w:val="00BC09E4"/>
    <w:rsid w:val="00BC19ED"/>
    <w:rsid w:val="00BC26C5"/>
    <w:rsid w:val="00BE0EBC"/>
    <w:rsid w:val="00BE5282"/>
    <w:rsid w:val="00BE57F4"/>
    <w:rsid w:val="00BF0428"/>
    <w:rsid w:val="00BF7B01"/>
    <w:rsid w:val="00C0164E"/>
    <w:rsid w:val="00C1165E"/>
    <w:rsid w:val="00C17E08"/>
    <w:rsid w:val="00C21155"/>
    <w:rsid w:val="00C22817"/>
    <w:rsid w:val="00C318DE"/>
    <w:rsid w:val="00C326FD"/>
    <w:rsid w:val="00C32F1D"/>
    <w:rsid w:val="00C331CC"/>
    <w:rsid w:val="00C345D3"/>
    <w:rsid w:val="00C47BB2"/>
    <w:rsid w:val="00C524D7"/>
    <w:rsid w:val="00C53C11"/>
    <w:rsid w:val="00C54AED"/>
    <w:rsid w:val="00C562EC"/>
    <w:rsid w:val="00C61C0D"/>
    <w:rsid w:val="00C62793"/>
    <w:rsid w:val="00C62A09"/>
    <w:rsid w:val="00C62AAA"/>
    <w:rsid w:val="00C65CDF"/>
    <w:rsid w:val="00C70440"/>
    <w:rsid w:val="00C7347D"/>
    <w:rsid w:val="00C80CB0"/>
    <w:rsid w:val="00C813C9"/>
    <w:rsid w:val="00C81695"/>
    <w:rsid w:val="00C82A9C"/>
    <w:rsid w:val="00C84423"/>
    <w:rsid w:val="00C8669F"/>
    <w:rsid w:val="00C87A62"/>
    <w:rsid w:val="00C94091"/>
    <w:rsid w:val="00CB29B0"/>
    <w:rsid w:val="00CB4022"/>
    <w:rsid w:val="00CB548E"/>
    <w:rsid w:val="00CB5F9B"/>
    <w:rsid w:val="00CB7CB4"/>
    <w:rsid w:val="00CC1450"/>
    <w:rsid w:val="00CC300D"/>
    <w:rsid w:val="00CC3B42"/>
    <w:rsid w:val="00CC4116"/>
    <w:rsid w:val="00CC72BF"/>
    <w:rsid w:val="00CD3B83"/>
    <w:rsid w:val="00CD5668"/>
    <w:rsid w:val="00CE1D33"/>
    <w:rsid w:val="00CE75B2"/>
    <w:rsid w:val="00CE7726"/>
    <w:rsid w:val="00CF1762"/>
    <w:rsid w:val="00CF1F91"/>
    <w:rsid w:val="00CF3764"/>
    <w:rsid w:val="00D12DF4"/>
    <w:rsid w:val="00D1408F"/>
    <w:rsid w:val="00D14391"/>
    <w:rsid w:val="00D1467C"/>
    <w:rsid w:val="00D16B13"/>
    <w:rsid w:val="00D16D71"/>
    <w:rsid w:val="00D2088B"/>
    <w:rsid w:val="00D21455"/>
    <w:rsid w:val="00D22513"/>
    <w:rsid w:val="00D24F8B"/>
    <w:rsid w:val="00D2688A"/>
    <w:rsid w:val="00D30340"/>
    <w:rsid w:val="00D305F3"/>
    <w:rsid w:val="00D3355D"/>
    <w:rsid w:val="00D34059"/>
    <w:rsid w:val="00D5244B"/>
    <w:rsid w:val="00D52929"/>
    <w:rsid w:val="00D53160"/>
    <w:rsid w:val="00D54AB0"/>
    <w:rsid w:val="00D61866"/>
    <w:rsid w:val="00D641AB"/>
    <w:rsid w:val="00D66A0C"/>
    <w:rsid w:val="00D67196"/>
    <w:rsid w:val="00D67980"/>
    <w:rsid w:val="00D71001"/>
    <w:rsid w:val="00D72E22"/>
    <w:rsid w:val="00D73DC1"/>
    <w:rsid w:val="00D74948"/>
    <w:rsid w:val="00D7650E"/>
    <w:rsid w:val="00D818B7"/>
    <w:rsid w:val="00D873B7"/>
    <w:rsid w:val="00D90A51"/>
    <w:rsid w:val="00D91B0B"/>
    <w:rsid w:val="00D92296"/>
    <w:rsid w:val="00D93099"/>
    <w:rsid w:val="00D95103"/>
    <w:rsid w:val="00D96AA8"/>
    <w:rsid w:val="00D97039"/>
    <w:rsid w:val="00D97F71"/>
    <w:rsid w:val="00DA68CA"/>
    <w:rsid w:val="00DB05FC"/>
    <w:rsid w:val="00DB4338"/>
    <w:rsid w:val="00DB6E24"/>
    <w:rsid w:val="00DB7E4C"/>
    <w:rsid w:val="00DC038A"/>
    <w:rsid w:val="00DC20DB"/>
    <w:rsid w:val="00DC4038"/>
    <w:rsid w:val="00DC41F4"/>
    <w:rsid w:val="00DC4B25"/>
    <w:rsid w:val="00DC54D6"/>
    <w:rsid w:val="00DD08A2"/>
    <w:rsid w:val="00DD5C89"/>
    <w:rsid w:val="00DD72EC"/>
    <w:rsid w:val="00DE11A5"/>
    <w:rsid w:val="00DE1E8A"/>
    <w:rsid w:val="00DE31BC"/>
    <w:rsid w:val="00DE4124"/>
    <w:rsid w:val="00DE71CA"/>
    <w:rsid w:val="00DF1C41"/>
    <w:rsid w:val="00DF44A4"/>
    <w:rsid w:val="00E03345"/>
    <w:rsid w:val="00E037F4"/>
    <w:rsid w:val="00E10195"/>
    <w:rsid w:val="00E16B16"/>
    <w:rsid w:val="00E21B31"/>
    <w:rsid w:val="00E22656"/>
    <w:rsid w:val="00E30BC9"/>
    <w:rsid w:val="00E344E7"/>
    <w:rsid w:val="00E46699"/>
    <w:rsid w:val="00E473E8"/>
    <w:rsid w:val="00E505B5"/>
    <w:rsid w:val="00E50FCA"/>
    <w:rsid w:val="00E57FD7"/>
    <w:rsid w:val="00E618C3"/>
    <w:rsid w:val="00E64D5D"/>
    <w:rsid w:val="00E76B8D"/>
    <w:rsid w:val="00E826E3"/>
    <w:rsid w:val="00E84EB3"/>
    <w:rsid w:val="00E86A86"/>
    <w:rsid w:val="00E87E25"/>
    <w:rsid w:val="00E96DCE"/>
    <w:rsid w:val="00E9710A"/>
    <w:rsid w:val="00EA12BC"/>
    <w:rsid w:val="00EA4A98"/>
    <w:rsid w:val="00EA7D5C"/>
    <w:rsid w:val="00EB0468"/>
    <w:rsid w:val="00EB192C"/>
    <w:rsid w:val="00EB210C"/>
    <w:rsid w:val="00EB2DC3"/>
    <w:rsid w:val="00EB417B"/>
    <w:rsid w:val="00EB4752"/>
    <w:rsid w:val="00EB5B19"/>
    <w:rsid w:val="00EB6BC8"/>
    <w:rsid w:val="00EC34B5"/>
    <w:rsid w:val="00ED0E40"/>
    <w:rsid w:val="00ED1258"/>
    <w:rsid w:val="00EE3E79"/>
    <w:rsid w:val="00EF0C89"/>
    <w:rsid w:val="00EF2BD6"/>
    <w:rsid w:val="00EF4E3C"/>
    <w:rsid w:val="00EF6678"/>
    <w:rsid w:val="00F0253A"/>
    <w:rsid w:val="00F03AF3"/>
    <w:rsid w:val="00F06914"/>
    <w:rsid w:val="00F1048D"/>
    <w:rsid w:val="00F162BB"/>
    <w:rsid w:val="00F22F51"/>
    <w:rsid w:val="00F23492"/>
    <w:rsid w:val="00F248E1"/>
    <w:rsid w:val="00F25E31"/>
    <w:rsid w:val="00F30613"/>
    <w:rsid w:val="00F32B3C"/>
    <w:rsid w:val="00F35D6E"/>
    <w:rsid w:val="00F43BFF"/>
    <w:rsid w:val="00F46DD5"/>
    <w:rsid w:val="00F47EC4"/>
    <w:rsid w:val="00F50551"/>
    <w:rsid w:val="00F54B29"/>
    <w:rsid w:val="00F604FC"/>
    <w:rsid w:val="00F6153B"/>
    <w:rsid w:val="00F72E44"/>
    <w:rsid w:val="00F737B3"/>
    <w:rsid w:val="00F74BF6"/>
    <w:rsid w:val="00F76AA0"/>
    <w:rsid w:val="00F818C4"/>
    <w:rsid w:val="00F83113"/>
    <w:rsid w:val="00F90AA8"/>
    <w:rsid w:val="00FA0077"/>
    <w:rsid w:val="00FA3941"/>
    <w:rsid w:val="00FA4906"/>
    <w:rsid w:val="00FA5073"/>
    <w:rsid w:val="00FA5F66"/>
    <w:rsid w:val="00FB0CE0"/>
    <w:rsid w:val="00FB26B8"/>
    <w:rsid w:val="00FB29EE"/>
    <w:rsid w:val="00FC1D86"/>
    <w:rsid w:val="00FC3F09"/>
    <w:rsid w:val="00FC6979"/>
    <w:rsid w:val="00FC7402"/>
    <w:rsid w:val="00FD215E"/>
    <w:rsid w:val="00FD3DF6"/>
    <w:rsid w:val="00FD45A9"/>
    <w:rsid w:val="00FD77AA"/>
    <w:rsid w:val="00FE2A24"/>
    <w:rsid w:val="00FE3A06"/>
    <w:rsid w:val="00FE4FC5"/>
    <w:rsid w:val="00FF10EE"/>
    <w:rsid w:val="00FF3FDC"/>
    <w:rsid w:val="00FF6CEC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25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B6BA6"/>
    <w:rPr>
      <w:color w:val="0000FF"/>
      <w:u w:val="single"/>
    </w:rPr>
  </w:style>
  <w:style w:type="table" w:styleId="Grigliatabella">
    <w:name w:val="Table Grid"/>
    <w:basedOn w:val="Tabellanormale"/>
    <w:rsid w:val="00C33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titolo: “Climatizzazione geotermica di edifici pubblici: i risultati della Regione Puglia”</vt:lpstr>
    </vt:vector>
  </TitlesOfParts>
  <Company>Lenovo</Company>
  <LinksUpToDate>false</LinksUpToDate>
  <CharactersWithSpaces>3022</CharactersWithSpaces>
  <SharedDoc>false</SharedDoc>
  <HLinks>
    <vt:vector size="6" baseType="variant"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http://ecologia.regione.puglia.it/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titolo: “Climatizzazione geotermica di edifici pubblici: i risultati della Regione Puglia”</dc:title>
  <dc:creator>parchiuno</dc:creator>
  <cp:lastModifiedBy>Maurizio</cp:lastModifiedBy>
  <cp:revision>2</cp:revision>
  <dcterms:created xsi:type="dcterms:W3CDTF">2014-04-24T14:15:00Z</dcterms:created>
  <dcterms:modified xsi:type="dcterms:W3CDTF">2014-04-24T14:15:00Z</dcterms:modified>
</cp:coreProperties>
</file>